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98CD9" w14:textId="70D76B45" w:rsidR="00896735" w:rsidRPr="00896735" w:rsidRDefault="00896735" w:rsidP="00896735"/>
    <w:p w14:paraId="360D441D" w14:textId="77777777" w:rsidR="00896735" w:rsidRPr="00896735" w:rsidRDefault="00896735" w:rsidP="00896735">
      <w:pPr>
        <w:rPr>
          <w:b/>
          <w:bCs/>
        </w:rPr>
      </w:pPr>
      <w:r w:rsidRPr="00896735">
        <w:rPr>
          <w:b/>
          <w:bCs/>
        </w:rPr>
        <w:t>About Us</w:t>
      </w:r>
    </w:p>
    <w:p w14:paraId="35FAD9DD" w14:textId="219D656C" w:rsidR="00896735" w:rsidRPr="00896735" w:rsidRDefault="00896735" w:rsidP="00896735">
      <w:r w:rsidRPr="00896735">
        <w:t>VK Lawyers is a boutique, client</w:t>
      </w:r>
      <w:r w:rsidRPr="00896735">
        <w:noBreakHyphen/>
        <w:t>focused law firm based in Cranbourne, serving clients across Victoria and interstate. Our practice is built on a straightforward belief: excellent legal work begins with understanding our clients’ goals and giving them clear, practical pathways forward. We are committed to clear communication, timely advice and long</w:t>
      </w:r>
      <w:r w:rsidRPr="00896735">
        <w:noBreakHyphen/>
        <w:t>term relationships with the individuals and businesses we serve.</w:t>
      </w:r>
    </w:p>
    <w:p w14:paraId="7384B824" w14:textId="1BD7ECDD" w:rsidR="00896735" w:rsidRPr="00896735" w:rsidRDefault="00896735" w:rsidP="00896735">
      <w:r w:rsidRPr="00896735">
        <w:t>We are looking for candidates who share this belief and who want to grow in a supportive, hands</w:t>
      </w:r>
      <w:r w:rsidRPr="00896735">
        <w:noBreakHyphen/>
        <w:t>on environment.</w:t>
      </w:r>
    </w:p>
    <w:p w14:paraId="45993A82" w14:textId="133B183A" w:rsidR="00896735" w:rsidRPr="00896735" w:rsidRDefault="00896735" w:rsidP="00896735"/>
    <w:p w14:paraId="226669C4" w14:textId="77777777" w:rsidR="00896735" w:rsidRPr="00896735" w:rsidRDefault="00896735" w:rsidP="00896735">
      <w:pPr>
        <w:rPr>
          <w:b/>
          <w:bCs/>
        </w:rPr>
      </w:pPr>
      <w:r w:rsidRPr="00896735">
        <w:rPr>
          <w:b/>
          <w:bCs/>
        </w:rPr>
        <w:t>Our Practice</w:t>
      </w:r>
    </w:p>
    <w:p w14:paraId="4DF44431" w14:textId="77777777" w:rsidR="00896735" w:rsidRPr="00896735" w:rsidRDefault="00896735" w:rsidP="00896735">
      <w:r w:rsidRPr="00896735">
        <w:t>Our key areas of practice include:</w:t>
      </w:r>
    </w:p>
    <w:p w14:paraId="2EE8EA49" w14:textId="77777777" w:rsidR="00896735" w:rsidRPr="00896735" w:rsidRDefault="00896735" w:rsidP="00896735">
      <w:pPr>
        <w:numPr>
          <w:ilvl w:val="0"/>
          <w:numId w:val="1"/>
        </w:numPr>
      </w:pPr>
      <w:r w:rsidRPr="00896735">
        <w:t xml:space="preserve">Property and conveyancing </w:t>
      </w:r>
      <w:proofErr w:type="gramStart"/>
      <w:r w:rsidRPr="00896735">
        <w:t>matters</w:t>
      </w:r>
      <w:proofErr w:type="gramEnd"/>
      <w:r w:rsidRPr="00896735">
        <w:t xml:space="preserve"> across VIC, NSW, QLD and SA</w:t>
      </w:r>
    </w:p>
    <w:p w14:paraId="3870CE3C" w14:textId="77777777" w:rsidR="00896735" w:rsidRPr="00896735" w:rsidRDefault="00896735" w:rsidP="00896735">
      <w:pPr>
        <w:numPr>
          <w:ilvl w:val="0"/>
          <w:numId w:val="1"/>
        </w:numPr>
      </w:pPr>
      <w:r w:rsidRPr="00896735">
        <w:t>Commercial and business law, contracts and transactions</w:t>
      </w:r>
    </w:p>
    <w:p w14:paraId="5AA493DC" w14:textId="77777777" w:rsidR="00896735" w:rsidRPr="00896735" w:rsidRDefault="00896735" w:rsidP="00896735">
      <w:pPr>
        <w:numPr>
          <w:ilvl w:val="0"/>
          <w:numId w:val="1"/>
        </w:numPr>
      </w:pPr>
      <w:r w:rsidRPr="00896735">
        <w:t>Leasing and business sales/purchases</w:t>
      </w:r>
    </w:p>
    <w:p w14:paraId="76C9445F" w14:textId="77777777" w:rsidR="00896735" w:rsidRPr="00896735" w:rsidRDefault="00896735" w:rsidP="00896735">
      <w:pPr>
        <w:numPr>
          <w:ilvl w:val="0"/>
          <w:numId w:val="1"/>
        </w:numPr>
      </w:pPr>
      <w:r w:rsidRPr="00896735">
        <w:t>Wills, estates and succession planning</w:t>
      </w:r>
    </w:p>
    <w:p w14:paraId="2250EE78" w14:textId="30E24939" w:rsidR="00896735" w:rsidRPr="00896735" w:rsidRDefault="00896735" w:rsidP="00896735">
      <w:pPr>
        <w:numPr>
          <w:ilvl w:val="0"/>
          <w:numId w:val="1"/>
        </w:numPr>
      </w:pPr>
      <w:r>
        <w:t>Victims of Crime and Financial Assistance Scheme matters.</w:t>
      </w:r>
    </w:p>
    <w:p w14:paraId="48641EB5" w14:textId="60B139A0" w:rsidR="00896735" w:rsidRPr="00896735" w:rsidRDefault="00896735" w:rsidP="00896735">
      <w:r w:rsidRPr="00896735">
        <w:t>You will gain exposure to both transactional and advisory work, with a strong emphasis on client service, drafting precision and practical, outcome</w:t>
      </w:r>
      <w:r w:rsidRPr="00896735">
        <w:noBreakHyphen/>
        <w:t>focused solutions.</w:t>
      </w:r>
    </w:p>
    <w:p w14:paraId="43FAEAFB" w14:textId="45A68E36" w:rsidR="00896735" w:rsidRPr="00896735" w:rsidRDefault="00896735" w:rsidP="00896735"/>
    <w:p w14:paraId="0C15883D" w14:textId="77777777" w:rsidR="00896735" w:rsidRPr="00896735" w:rsidRDefault="00896735" w:rsidP="00896735">
      <w:pPr>
        <w:rPr>
          <w:b/>
          <w:bCs/>
        </w:rPr>
      </w:pPr>
      <w:r w:rsidRPr="00896735">
        <w:rPr>
          <w:b/>
          <w:bCs/>
        </w:rPr>
        <w:t>Role</w:t>
      </w:r>
    </w:p>
    <w:p w14:paraId="3118329A" w14:textId="3910D137" w:rsidR="00896735" w:rsidRPr="00896735" w:rsidRDefault="00896735" w:rsidP="00896735">
      <w:r w:rsidRPr="00896735">
        <w:t>You will work closely with the Principal and the VK Lawyers team, with direct file exposure and the opportunity to develop strong technical and client</w:t>
      </w:r>
      <w:r w:rsidRPr="00896735">
        <w:noBreakHyphen/>
        <w:t>facing skills in a collaborative setting.</w:t>
      </w:r>
    </w:p>
    <w:p w14:paraId="0859F865" w14:textId="77777777" w:rsidR="00896735" w:rsidRPr="00896735" w:rsidRDefault="00896735" w:rsidP="00896735">
      <w:r w:rsidRPr="00896735">
        <w:t>We value:</w:t>
      </w:r>
    </w:p>
    <w:p w14:paraId="7E9AE1E0" w14:textId="77777777" w:rsidR="00896735" w:rsidRPr="00896735" w:rsidRDefault="00896735" w:rsidP="00896735">
      <w:pPr>
        <w:numPr>
          <w:ilvl w:val="0"/>
          <w:numId w:val="2"/>
        </w:numPr>
      </w:pPr>
      <w:r w:rsidRPr="00896735">
        <w:t>Initiative and a proactive approach to learning</w:t>
      </w:r>
    </w:p>
    <w:p w14:paraId="16D84E81" w14:textId="77777777" w:rsidR="00896735" w:rsidRPr="00896735" w:rsidRDefault="00896735" w:rsidP="00896735">
      <w:pPr>
        <w:numPr>
          <w:ilvl w:val="0"/>
          <w:numId w:val="2"/>
        </w:numPr>
      </w:pPr>
      <w:r w:rsidRPr="00896735">
        <w:t>Attention to detail and strong written communication</w:t>
      </w:r>
    </w:p>
    <w:p w14:paraId="034875B8" w14:textId="77777777" w:rsidR="00896735" w:rsidRPr="00896735" w:rsidRDefault="00896735" w:rsidP="00896735">
      <w:pPr>
        <w:numPr>
          <w:ilvl w:val="0"/>
          <w:numId w:val="2"/>
        </w:numPr>
      </w:pPr>
      <w:r w:rsidRPr="00896735">
        <w:t>A genuine interest in conveyancing, commercial work and client care</w:t>
      </w:r>
    </w:p>
    <w:p w14:paraId="0DD8D8EE" w14:textId="77777777" w:rsidR="00896735" w:rsidRPr="00896735" w:rsidRDefault="00896735" w:rsidP="00896735">
      <w:pPr>
        <w:numPr>
          <w:ilvl w:val="0"/>
          <w:numId w:val="2"/>
        </w:numPr>
      </w:pPr>
      <w:r w:rsidRPr="00896735">
        <w:t>Professionalism in all interactions, both internal and external</w:t>
      </w:r>
    </w:p>
    <w:p w14:paraId="5306E812" w14:textId="40651FBE" w:rsidR="00896735" w:rsidRPr="00896735" w:rsidRDefault="00896735" w:rsidP="00896735">
      <w:r w:rsidRPr="00896735">
        <w:t>You must be self</w:t>
      </w:r>
      <w:r w:rsidRPr="00896735">
        <w:noBreakHyphen/>
        <w:t>disciplined, demonstrate strong time management, and be comfortable working independently while seeking guidance appropriately.</w:t>
      </w:r>
    </w:p>
    <w:p w14:paraId="4B01E191" w14:textId="027F9EDC" w:rsidR="00896735" w:rsidRPr="00896735" w:rsidRDefault="00896735" w:rsidP="00896735"/>
    <w:p w14:paraId="22374827" w14:textId="77777777" w:rsidR="00896735" w:rsidRPr="00896735" w:rsidRDefault="00896735" w:rsidP="00896735">
      <w:pPr>
        <w:rPr>
          <w:b/>
          <w:bCs/>
        </w:rPr>
      </w:pPr>
      <w:r w:rsidRPr="00896735">
        <w:rPr>
          <w:b/>
          <w:bCs/>
        </w:rPr>
        <w:t>Working Hours</w:t>
      </w:r>
    </w:p>
    <w:p w14:paraId="3DD7B6CB" w14:textId="77777777" w:rsidR="00896735" w:rsidRPr="00896735" w:rsidRDefault="00896735" w:rsidP="00896735">
      <w:pPr>
        <w:numPr>
          <w:ilvl w:val="0"/>
          <w:numId w:val="3"/>
        </w:numPr>
      </w:pPr>
      <w:r w:rsidRPr="00896735">
        <w:t>A minimum commitment of two (2) days per week is required.</w:t>
      </w:r>
    </w:p>
    <w:p w14:paraId="178C4D2F" w14:textId="77777777" w:rsidR="00896735" w:rsidRPr="00896735" w:rsidRDefault="00896735" w:rsidP="00896735">
      <w:pPr>
        <w:numPr>
          <w:ilvl w:val="0"/>
          <w:numId w:val="3"/>
        </w:numPr>
      </w:pPr>
      <w:r w:rsidRPr="00896735">
        <w:lastRenderedPageBreak/>
        <w:t>Placement tasks will generally be allocated within standard office hours (e.g. 9:00 AM – 5:00 PM).</w:t>
      </w:r>
    </w:p>
    <w:p w14:paraId="7C79C9D4" w14:textId="00C0FFB4" w:rsidR="00896735" w:rsidRPr="00896735" w:rsidRDefault="00896735" w:rsidP="00896735">
      <w:r w:rsidRPr="00896735">
        <w:t xml:space="preserve">This is an unpaid PLT placement to support completion of Practical Legal Training requirements. At VK Lawyers’ discretion, reasonable allowances may be provided </w:t>
      </w:r>
      <w:proofErr w:type="gramStart"/>
      <w:r w:rsidRPr="00896735">
        <w:t>in particular circumstances</w:t>
      </w:r>
      <w:proofErr w:type="gramEnd"/>
      <w:r w:rsidRPr="00896735">
        <w:t xml:space="preserve"> (for example, travel or specific project</w:t>
      </w:r>
      <w:r w:rsidRPr="00896735">
        <w:noBreakHyphen/>
        <w:t>related support).</w:t>
      </w:r>
    </w:p>
    <w:p w14:paraId="6740CE56" w14:textId="74FE016F" w:rsidR="00896735" w:rsidRPr="00896735" w:rsidRDefault="00896735" w:rsidP="00896735"/>
    <w:p w14:paraId="3C38B10E" w14:textId="77777777" w:rsidR="00896735" w:rsidRPr="00896735" w:rsidRDefault="00896735" w:rsidP="00896735">
      <w:pPr>
        <w:rPr>
          <w:b/>
          <w:bCs/>
        </w:rPr>
      </w:pPr>
      <w:r w:rsidRPr="00896735">
        <w:rPr>
          <w:b/>
          <w:bCs/>
        </w:rPr>
        <w:t>Application</w:t>
      </w:r>
    </w:p>
    <w:p w14:paraId="65ED2A92" w14:textId="77777777" w:rsidR="00896735" w:rsidRPr="00896735" w:rsidRDefault="00896735" w:rsidP="00896735">
      <w:r w:rsidRPr="00896735">
        <w:t>Please submit your application to VK Lawyers by email, including:</w:t>
      </w:r>
    </w:p>
    <w:p w14:paraId="5686FDA0" w14:textId="77777777" w:rsidR="00896735" w:rsidRPr="00896735" w:rsidRDefault="00896735" w:rsidP="00896735">
      <w:pPr>
        <w:numPr>
          <w:ilvl w:val="0"/>
          <w:numId w:val="4"/>
        </w:numPr>
      </w:pPr>
      <w:r w:rsidRPr="00896735">
        <w:t>A brief cover letter explaining your interest in VK Lawyers and relevant practice areas</w:t>
      </w:r>
    </w:p>
    <w:p w14:paraId="13BCD41F" w14:textId="77777777" w:rsidR="00896735" w:rsidRPr="00896735" w:rsidRDefault="00896735" w:rsidP="00896735">
      <w:pPr>
        <w:numPr>
          <w:ilvl w:val="0"/>
          <w:numId w:val="4"/>
        </w:numPr>
      </w:pPr>
      <w:r w:rsidRPr="00896735">
        <w:t>A current CV</w:t>
      </w:r>
    </w:p>
    <w:p w14:paraId="4E225971" w14:textId="4A0F4CFC" w:rsidR="00896735" w:rsidRPr="00896735" w:rsidRDefault="00896735" w:rsidP="00896735">
      <w:r w:rsidRPr="00896735">
        <w:t>Send applications to:</w:t>
      </w:r>
      <w:r w:rsidRPr="00896735">
        <w:br/>
        <w:t>admin@vklawyers.com.au or conveyancing@vklawyers.com.au, addressed to the Principal Lawyer.</w:t>
      </w:r>
    </w:p>
    <w:p w14:paraId="16CE1606" w14:textId="071E57F6" w:rsidR="00896735" w:rsidRPr="00896735" w:rsidRDefault="00896735" w:rsidP="00896735"/>
    <w:p w14:paraId="7B2FB313" w14:textId="77777777" w:rsidR="00896735" w:rsidRPr="00896735" w:rsidRDefault="00896735" w:rsidP="00896735">
      <w:pPr>
        <w:rPr>
          <w:b/>
          <w:bCs/>
        </w:rPr>
      </w:pPr>
      <w:r w:rsidRPr="00896735">
        <w:rPr>
          <w:b/>
          <w:bCs/>
        </w:rPr>
        <w:t>Disclaimer</w:t>
      </w:r>
    </w:p>
    <w:p w14:paraId="6FF5EA5E" w14:textId="141233CE" w:rsidR="00896735" w:rsidRPr="00896735" w:rsidRDefault="00896735" w:rsidP="00896735">
      <w:r w:rsidRPr="00896735">
        <w:t>This PLT placement is strictly for training purposes to support the completion of Practical Legal Training requirements. It does not constitute employment, create an employment relationship, or give rise to any entitlement to remuneration, employee benefits, or future employment with VK Lawyers.</w:t>
      </w:r>
    </w:p>
    <w:p w14:paraId="1A7B00E4" w14:textId="77777777" w:rsidR="00853F96" w:rsidRDefault="00853F96"/>
    <w:p w14:paraId="0A6C37CD" w14:textId="77777777" w:rsidR="00896735" w:rsidRDefault="00896735"/>
    <w:p w14:paraId="48C9C802" w14:textId="3E28A511" w:rsidR="001D5F19" w:rsidRDefault="001D5F19">
      <w:pPr>
        <w:rPr>
          <w:b/>
          <w:bCs/>
        </w:rPr>
      </w:pPr>
    </w:p>
    <w:sectPr w:rsidR="001D5F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C081D"/>
    <w:multiLevelType w:val="multilevel"/>
    <w:tmpl w:val="ED16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B26ED"/>
    <w:multiLevelType w:val="multilevel"/>
    <w:tmpl w:val="F770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E53B9"/>
    <w:multiLevelType w:val="multilevel"/>
    <w:tmpl w:val="5C688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54AC6"/>
    <w:multiLevelType w:val="multilevel"/>
    <w:tmpl w:val="91CE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636444"/>
    <w:multiLevelType w:val="multilevel"/>
    <w:tmpl w:val="C7D2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3E6CED"/>
    <w:multiLevelType w:val="multilevel"/>
    <w:tmpl w:val="2E36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8514D7"/>
    <w:multiLevelType w:val="multilevel"/>
    <w:tmpl w:val="4C50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352AE3"/>
    <w:multiLevelType w:val="multilevel"/>
    <w:tmpl w:val="204E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E51E75"/>
    <w:multiLevelType w:val="multilevel"/>
    <w:tmpl w:val="3FEE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440AC1"/>
    <w:multiLevelType w:val="multilevel"/>
    <w:tmpl w:val="828E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E12638"/>
    <w:multiLevelType w:val="multilevel"/>
    <w:tmpl w:val="F844E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137C6A"/>
    <w:multiLevelType w:val="multilevel"/>
    <w:tmpl w:val="6CB2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931F33"/>
    <w:multiLevelType w:val="multilevel"/>
    <w:tmpl w:val="617C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0A0626"/>
    <w:multiLevelType w:val="multilevel"/>
    <w:tmpl w:val="3202F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499900">
    <w:abstractNumId w:val="10"/>
  </w:num>
  <w:num w:numId="2" w16cid:durableId="1142389059">
    <w:abstractNumId w:val="2"/>
  </w:num>
  <w:num w:numId="3" w16cid:durableId="1063912469">
    <w:abstractNumId w:val="5"/>
  </w:num>
  <w:num w:numId="4" w16cid:durableId="503545472">
    <w:abstractNumId w:val="8"/>
  </w:num>
  <w:num w:numId="5" w16cid:durableId="1210729371">
    <w:abstractNumId w:val="11"/>
  </w:num>
  <w:num w:numId="6" w16cid:durableId="443623282">
    <w:abstractNumId w:val="9"/>
  </w:num>
  <w:num w:numId="7" w16cid:durableId="598291213">
    <w:abstractNumId w:val="13"/>
  </w:num>
  <w:num w:numId="8" w16cid:durableId="1345859784">
    <w:abstractNumId w:val="6"/>
  </w:num>
  <w:num w:numId="9" w16cid:durableId="376201234">
    <w:abstractNumId w:val="1"/>
  </w:num>
  <w:num w:numId="10" w16cid:durableId="85079541">
    <w:abstractNumId w:val="7"/>
  </w:num>
  <w:num w:numId="11" w16cid:durableId="1276254526">
    <w:abstractNumId w:val="4"/>
  </w:num>
  <w:num w:numId="12" w16cid:durableId="588659107">
    <w:abstractNumId w:val="3"/>
  </w:num>
  <w:num w:numId="13" w16cid:durableId="867839873">
    <w:abstractNumId w:val="12"/>
  </w:num>
  <w:num w:numId="14" w16cid:durableId="593781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35"/>
    <w:rsid w:val="000010D7"/>
    <w:rsid w:val="00005D21"/>
    <w:rsid w:val="00012450"/>
    <w:rsid w:val="00012C8F"/>
    <w:rsid w:val="00017A4A"/>
    <w:rsid w:val="00020677"/>
    <w:rsid w:val="000247EA"/>
    <w:rsid w:val="00026929"/>
    <w:rsid w:val="00027A4A"/>
    <w:rsid w:val="000308E6"/>
    <w:rsid w:val="00032AD6"/>
    <w:rsid w:val="000376DA"/>
    <w:rsid w:val="000377B0"/>
    <w:rsid w:val="00043628"/>
    <w:rsid w:val="00045F00"/>
    <w:rsid w:val="00050190"/>
    <w:rsid w:val="0005075C"/>
    <w:rsid w:val="00052002"/>
    <w:rsid w:val="00056CB1"/>
    <w:rsid w:val="000653E9"/>
    <w:rsid w:val="000718D4"/>
    <w:rsid w:val="000769FE"/>
    <w:rsid w:val="000773A3"/>
    <w:rsid w:val="0008579B"/>
    <w:rsid w:val="000966ED"/>
    <w:rsid w:val="0009701B"/>
    <w:rsid w:val="0009788D"/>
    <w:rsid w:val="000A0475"/>
    <w:rsid w:val="000A08DE"/>
    <w:rsid w:val="000A1B72"/>
    <w:rsid w:val="000A2219"/>
    <w:rsid w:val="000A2347"/>
    <w:rsid w:val="000A34A0"/>
    <w:rsid w:val="000A5470"/>
    <w:rsid w:val="000B130A"/>
    <w:rsid w:val="000B26FB"/>
    <w:rsid w:val="000B5B62"/>
    <w:rsid w:val="000B6878"/>
    <w:rsid w:val="000B73E9"/>
    <w:rsid w:val="000C1C5D"/>
    <w:rsid w:val="000C2BE9"/>
    <w:rsid w:val="000C4BF4"/>
    <w:rsid w:val="000C4CFB"/>
    <w:rsid w:val="000C51A7"/>
    <w:rsid w:val="000C5513"/>
    <w:rsid w:val="000D058C"/>
    <w:rsid w:val="000D23AA"/>
    <w:rsid w:val="000D719A"/>
    <w:rsid w:val="000E2CA7"/>
    <w:rsid w:val="000E60E4"/>
    <w:rsid w:val="000E6A8E"/>
    <w:rsid w:val="000F0C99"/>
    <w:rsid w:val="000F1045"/>
    <w:rsid w:val="000F195A"/>
    <w:rsid w:val="000F4B67"/>
    <w:rsid w:val="000F520E"/>
    <w:rsid w:val="000F5556"/>
    <w:rsid w:val="000F764B"/>
    <w:rsid w:val="00103184"/>
    <w:rsid w:val="00103DC8"/>
    <w:rsid w:val="001103B8"/>
    <w:rsid w:val="0011093E"/>
    <w:rsid w:val="00113ABE"/>
    <w:rsid w:val="00115CBD"/>
    <w:rsid w:val="001170CA"/>
    <w:rsid w:val="00127EA3"/>
    <w:rsid w:val="0013452F"/>
    <w:rsid w:val="001345E5"/>
    <w:rsid w:val="001363B3"/>
    <w:rsid w:val="00141457"/>
    <w:rsid w:val="00143FC9"/>
    <w:rsid w:val="00144530"/>
    <w:rsid w:val="00145B51"/>
    <w:rsid w:val="001503BF"/>
    <w:rsid w:val="00151B3B"/>
    <w:rsid w:val="00151FCB"/>
    <w:rsid w:val="00153263"/>
    <w:rsid w:val="0015537A"/>
    <w:rsid w:val="00160B0B"/>
    <w:rsid w:val="0016158A"/>
    <w:rsid w:val="0016160B"/>
    <w:rsid w:val="0016484C"/>
    <w:rsid w:val="00166943"/>
    <w:rsid w:val="0017027F"/>
    <w:rsid w:val="001740A9"/>
    <w:rsid w:val="001767DD"/>
    <w:rsid w:val="00176B79"/>
    <w:rsid w:val="001804A9"/>
    <w:rsid w:val="00181A24"/>
    <w:rsid w:val="00184CE0"/>
    <w:rsid w:val="00187DB7"/>
    <w:rsid w:val="00193A79"/>
    <w:rsid w:val="001967BC"/>
    <w:rsid w:val="001A152A"/>
    <w:rsid w:val="001A5A3E"/>
    <w:rsid w:val="001A6045"/>
    <w:rsid w:val="001B0C47"/>
    <w:rsid w:val="001B0DAA"/>
    <w:rsid w:val="001B16D7"/>
    <w:rsid w:val="001B1CA4"/>
    <w:rsid w:val="001B6A87"/>
    <w:rsid w:val="001B6CB1"/>
    <w:rsid w:val="001B7415"/>
    <w:rsid w:val="001C0EE3"/>
    <w:rsid w:val="001D125A"/>
    <w:rsid w:val="001D4875"/>
    <w:rsid w:val="001D5F19"/>
    <w:rsid w:val="001E0A47"/>
    <w:rsid w:val="001E4072"/>
    <w:rsid w:val="001F11A2"/>
    <w:rsid w:val="001F6663"/>
    <w:rsid w:val="00200942"/>
    <w:rsid w:val="00206316"/>
    <w:rsid w:val="002074A6"/>
    <w:rsid w:val="0021044E"/>
    <w:rsid w:val="00210689"/>
    <w:rsid w:val="00210ED0"/>
    <w:rsid w:val="00212740"/>
    <w:rsid w:val="00220385"/>
    <w:rsid w:val="00220ADA"/>
    <w:rsid w:val="00220FAB"/>
    <w:rsid w:val="00221094"/>
    <w:rsid w:val="00222380"/>
    <w:rsid w:val="00225333"/>
    <w:rsid w:val="00225F42"/>
    <w:rsid w:val="002312F8"/>
    <w:rsid w:val="00231A9B"/>
    <w:rsid w:val="00232D1E"/>
    <w:rsid w:val="002345A6"/>
    <w:rsid w:val="00236DAF"/>
    <w:rsid w:val="00237270"/>
    <w:rsid w:val="00240947"/>
    <w:rsid w:val="002413AD"/>
    <w:rsid w:val="00244BD8"/>
    <w:rsid w:val="002459A3"/>
    <w:rsid w:val="00245FF7"/>
    <w:rsid w:val="00246A53"/>
    <w:rsid w:val="00247D05"/>
    <w:rsid w:val="00253AEF"/>
    <w:rsid w:val="00253B3A"/>
    <w:rsid w:val="00254D44"/>
    <w:rsid w:val="002556DB"/>
    <w:rsid w:val="00255A11"/>
    <w:rsid w:val="00270758"/>
    <w:rsid w:val="00270EAE"/>
    <w:rsid w:val="00272F3E"/>
    <w:rsid w:val="002735F4"/>
    <w:rsid w:val="00277B1E"/>
    <w:rsid w:val="00277FAB"/>
    <w:rsid w:val="002819EC"/>
    <w:rsid w:val="00281C45"/>
    <w:rsid w:val="00283D6E"/>
    <w:rsid w:val="00285B99"/>
    <w:rsid w:val="00287DF6"/>
    <w:rsid w:val="00290500"/>
    <w:rsid w:val="00293FB0"/>
    <w:rsid w:val="002969EA"/>
    <w:rsid w:val="00297392"/>
    <w:rsid w:val="0029796D"/>
    <w:rsid w:val="002A30F4"/>
    <w:rsid w:val="002A321C"/>
    <w:rsid w:val="002B03F4"/>
    <w:rsid w:val="002B16C2"/>
    <w:rsid w:val="002B38E4"/>
    <w:rsid w:val="002D271F"/>
    <w:rsid w:val="002D7F68"/>
    <w:rsid w:val="002E0E7C"/>
    <w:rsid w:val="002E2DDE"/>
    <w:rsid w:val="002E38EE"/>
    <w:rsid w:val="002E5D45"/>
    <w:rsid w:val="002F000B"/>
    <w:rsid w:val="002F09E4"/>
    <w:rsid w:val="002F1EC8"/>
    <w:rsid w:val="002F33F7"/>
    <w:rsid w:val="002F5B01"/>
    <w:rsid w:val="002F6056"/>
    <w:rsid w:val="002F60B6"/>
    <w:rsid w:val="002F670E"/>
    <w:rsid w:val="002F67B3"/>
    <w:rsid w:val="0030300C"/>
    <w:rsid w:val="00304BB3"/>
    <w:rsid w:val="003101F1"/>
    <w:rsid w:val="00312E9D"/>
    <w:rsid w:val="00315965"/>
    <w:rsid w:val="00315F59"/>
    <w:rsid w:val="0031740A"/>
    <w:rsid w:val="00321309"/>
    <w:rsid w:val="0032158B"/>
    <w:rsid w:val="00323855"/>
    <w:rsid w:val="00330C12"/>
    <w:rsid w:val="003322CC"/>
    <w:rsid w:val="003376C2"/>
    <w:rsid w:val="00341A6D"/>
    <w:rsid w:val="00345ED5"/>
    <w:rsid w:val="00350189"/>
    <w:rsid w:val="00350E1B"/>
    <w:rsid w:val="00353E69"/>
    <w:rsid w:val="00354020"/>
    <w:rsid w:val="00356AA3"/>
    <w:rsid w:val="003669A6"/>
    <w:rsid w:val="00371769"/>
    <w:rsid w:val="00371E63"/>
    <w:rsid w:val="00372D58"/>
    <w:rsid w:val="00382BAF"/>
    <w:rsid w:val="00382E0C"/>
    <w:rsid w:val="003864D8"/>
    <w:rsid w:val="00387322"/>
    <w:rsid w:val="00391440"/>
    <w:rsid w:val="00393FFE"/>
    <w:rsid w:val="00394A21"/>
    <w:rsid w:val="0039748A"/>
    <w:rsid w:val="003A009A"/>
    <w:rsid w:val="003A14FA"/>
    <w:rsid w:val="003A1728"/>
    <w:rsid w:val="003A52E7"/>
    <w:rsid w:val="003A5E5B"/>
    <w:rsid w:val="003A7C01"/>
    <w:rsid w:val="003B4A0C"/>
    <w:rsid w:val="003B796D"/>
    <w:rsid w:val="003C0C4B"/>
    <w:rsid w:val="003C1DF6"/>
    <w:rsid w:val="003C2E7D"/>
    <w:rsid w:val="003C7A13"/>
    <w:rsid w:val="003D0F7B"/>
    <w:rsid w:val="003D2B43"/>
    <w:rsid w:val="003D39B7"/>
    <w:rsid w:val="003D4093"/>
    <w:rsid w:val="003D4BFE"/>
    <w:rsid w:val="003D4D8C"/>
    <w:rsid w:val="003D56F2"/>
    <w:rsid w:val="003D625C"/>
    <w:rsid w:val="003D6327"/>
    <w:rsid w:val="003D6C98"/>
    <w:rsid w:val="003E36DB"/>
    <w:rsid w:val="003F5B82"/>
    <w:rsid w:val="003F6D63"/>
    <w:rsid w:val="003F71AC"/>
    <w:rsid w:val="00403AE0"/>
    <w:rsid w:val="00404729"/>
    <w:rsid w:val="00406E08"/>
    <w:rsid w:val="00407460"/>
    <w:rsid w:val="00413B9C"/>
    <w:rsid w:val="004155FE"/>
    <w:rsid w:val="00417E6D"/>
    <w:rsid w:val="004206BE"/>
    <w:rsid w:val="004206CB"/>
    <w:rsid w:val="00421EF8"/>
    <w:rsid w:val="004220B1"/>
    <w:rsid w:val="00422892"/>
    <w:rsid w:val="00424070"/>
    <w:rsid w:val="00427ADB"/>
    <w:rsid w:val="004304B0"/>
    <w:rsid w:val="00431FDC"/>
    <w:rsid w:val="00432CF4"/>
    <w:rsid w:val="00434FE2"/>
    <w:rsid w:val="0043669A"/>
    <w:rsid w:val="00440D7E"/>
    <w:rsid w:val="004434A1"/>
    <w:rsid w:val="00447BC4"/>
    <w:rsid w:val="00450AD4"/>
    <w:rsid w:val="00452183"/>
    <w:rsid w:val="004541D6"/>
    <w:rsid w:val="00460DFB"/>
    <w:rsid w:val="00462229"/>
    <w:rsid w:val="00462DE0"/>
    <w:rsid w:val="00463AEB"/>
    <w:rsid w:val="0046784F"/>
    <w:rsid w:val="004715A3"/>
    <w:rsid w:val="004736D1"/>
    <w:rsid w:val="004737F5"/>
    <w:rsid w:val="0047567C"/>
    <w:rsid w:val="00477086"/>
    <w:rsid w:val="00490BDF"/>
    <w:rsid w:val="0049114D"/>
    <w:rsid w:val="0049300F"/>
    <w:rsid w:val="0049515B"/>
    <w:rsid w:val="004A42E1"/>
    <w:rsid w:val="004B005E"/>
    <w:rsid w:val="004B059F"/>
    <w:rsid w:val="004B2BF6"/>
    <w:rsid w:val="004B4AEF"/>
    <w:rsid w:val="004C15E6"/>
    <w:rsid w:val="004C1823"/>
    <w:rsid w:val="004C1D49"/>
    <w:rsid w:val="004C55A9"/>
    <w:rsid w:val="004C574C"/>
    <w:rsid w:val="004D02A6"/>
    <w:rsid w:val="004D075E"/>
    <w:rsid w:val="004D1619"/>
    <w:rsid w:val="004D2841"/>
    <w:rsid w:val="004D3AAA"/>
    <w:rsid w:val="004D4DE9"/>
    <w:rsid w:val="004D59F0"/>
    <w:rsid w:val="004D5FB3"/>
    <w:rsid w:val="004E171F"/>
    <w:rsid w:val="004E20C3"/>
    <w:rsid w:val="004E3FB3"/>
    <w:rsid w:val="004E7067"/>
    <w:rsid w:val="004E7B94"/>
    <w:rsid w:val="004F1F02"/>
    <w:rsid w:val="004F37D2"/>
    <w:rsid w:val="004F4F69"/>
    <w:rsid w:val="005011C6"/>
    <w:rsid w:val="00506978"/>
    <w:rsid w:val="0051057D"/>
    <w:rsid w:val="00511909"/>
    <w:rsid w:val="00512914"/>
    <w:rsid w:val="00514A0A"/>
    <w:rsid w:val="00520394"/>
    <w:rsid w:val="00522911"/>
    <w:rsid w:val="00524388"/>
    <w:rsid w:val="00533914"/>
    <w:rsid w:val="0053413A"/>
    <w:rsid w:val="00537047"/>
    <w:rsid w:val="00540482"/>
    <w:rsid w:val="005420F4"/>
    <w:rsid w:val="00542DCB"/>
    <w:rsid w:val="00543F47"/>
    <w:rsid w:val="00544202"/>
    <w:rsid w:val="005442CB"/>
    <w:rsid w:val="00545A29"/>
    <w:rsid w:val="0055175C"/>
    <w:rsid w:val="00551F83"/>
    <w:rsid w:val="00552A01"/>
    <w:rsid w:val="00552CC4"/>
    <w:rsid w:val="005534FC"/>
    <w:rsid w:val="0055477D"/>
    <w:rsid w:val="00555D63"/>
    <w:rsid w:val="00557230"/>
    <w:rsid w:val="00560365"/>
    <w:rsid w:val="005630DA"/>
    <w:rsid w:val="0056319E"/>
    <w:rsid w:val="00565678"/>
    <w:rsid w:val="00571AA7"/>
    <w:rsid w:val="00575622"/>
    <w:rsid w:val="00577F9D"/>
    <w:rsid w:val="00580B70"/>
    <w:rsid w:val="005826F6"/>
    <w:rsid w:val="005919ED"/>
    <w:rsid w:val="00592512"/>
    <w:rsid w:val="00592873"/>
    <w:rsid w:val="005B1929"/>
    <w:rsid w:val="005B4D97"/>
    <w:rsid w:val="005B7A23"/>
    <w:rsid w:val="005C23F7"/>
    <w:rsid w:val="005C6AEF"/>
    <w:rsid w:val="005C7524"/>
    <w:rsid w:val="005D4064"/>
    <w:rsid w:val="005D4955"/>
    <w:rsid w:val="005D5185"/>
    <w:rsid w:val="005D7E7F"/>
    <w:rsid w:val="005E0200"/>
    <w:rsid w:val="005E03A2"/>
    <w:rsid w:val="005E1873"/>
    <w:rsid w:val="005E1D52"/>
    <w:rsid w:val="005E3E22"/>
    <w:rsid w:val="005F595A"/>
    <w:rsid w:val="005F6D1E"/>
    <w:rsid w:val="00600505"/>
    <w:rsid w:val="006012FA"/>
    <w:rsid w:val="00602CDD"/>
    <w:rsid w:val="00603E41"/>
    <w:rsid w:val="006051B0"/>
    <w:rsid w:val="00610F8A"/>
    <w:rsid w:val="0061407C"/>
    <w:rsid w:val="0061624A"/>
    <w:rsid w:val="00616885"/>
    <w:rsid w:val="00620185"/>
    <w:rsid w:val="006255EB"/>
    <w:rsid w:val="00625A3D"/>
    <w:rsid w:val="00626207"/>
    <w:rsid w:val="00632179"/>
    <w:rsid w:val="006325B3"/>
    <w:rsid w:val="00640FD7"/>
    <w:rsid w:val="0064260E"/>
    <w:rsid w:val="00644464"/>
    <w:rsid w:val="00646531"/>
    <w:rsid w:val="006516D5"/>
    <w:rsid w:val="00651DD2"/>
    <w:rsid w:val="006549AC"/>
    <w:rsid w:val="0066283B"/>
    <w:rsid w:val="0066311E"/>
    <w:rsid w:val="0066343D"/>
    <w:rsid w:val="00663E74"/>
    <w:rsid w:val="0066752C"/>
    <w:rsid w:val="00670CE1"/>
    <w:rsid w:val="00671C2A"/>
    <w:rsid w:val="006728E6"/>
    <w:rsid w:val="00672DDC"/>
    <w:rsid w:val="00674AA3"/>
    <w:rsid w:val="00676805"/>
    <w:rsid w:val="006819CE"/>
    <w:rsid w:val="006844C4"/>
    <w:rsid w:val="00684E45"/>
    <w:rsid w:val="00685893"/>
    <w:rsid w:val="006863A8"/>
    <w:rsid w:val="006908D2"/>
    <w:rsid w:val="00690B56"/>
    <w:rsid w:val="00691DEB"/>
    <w:rsid w:val="006938A8"/>
    <w:rsid w:val="006A0179"/>
    <w:rsid w:val="006A18FD"/>
    <w:rsid w:val="006A2A0F"/>
    <w:rsid w:val="006B1205"/>
    <w:rsid w:val="006B442C"/>
    <w:rsid w:val="006C04CD"/>
    <w:rsid w:val="006C0944"/>
    <w:rsid w:val="006C40B2"/>
    <w:rsid w:val="006C460E"/>
    <w:rsid w:val="006C50C5"/>
    <w:rsid w:val="006C5BDA"/>
    <w:rsid w:val="006D04E4"/>
    <w:rsid w:val="006D25D3"/>
    <w:rsid w:val="006D4559"/>
    <w:rsid w:val="006D5426"/>
    <w:rsid w:val="006D7018"/>
    <w:rsid w:val="006E0D1F"/>
    <w:rsid w:val="006E3AED"/>
    <w:rsid w:val="006E5DC3"/>
    <w:rsid w:val="006E5FB6"/>
    <w:rsid w:val="006F0ABD"/>
    <w:rsid w:val="006F1258"/>
    <w:rsid w:val="006F2DB8"/>
    <w:rsid w:val="006F3E1A"/>
    <w:rsid w:val="006F41B3"/>
    <w:rsid w:val="006F6613"/>
    <w:rsid w:val="00703936"/>
    <w:rsid w:val="00704608"/>
    <w:rsid w:val="0070702A"/>
    <w:rsid w:val="00710CF1"/>
    <w:rsid w:val="00715219"/>
    <w:rsid w:val="00716194"/>
    <w:rsid w:val="007169A7"/>
    <w:rsid w:val="00721F24"/>
    <w:rsid w:val="00723F4F"/>
    <w:rsid w:val="007256B2"/>
    <w:rsid w:val="00725771"/>
    <w:rsid w:val="00726315"/>
    <w:rsid w:val="007426EA"/>
    <w:rsid w:val="007447BB"/>
    <w:rsid w:val="00744813"/>
    <w:rsid w:val="00744BEF"/>
    <w:rsid w:val="00744D27"/>
    <w:rsid w:val="00745D7A"/>
    <w:rsid w:val="0074756D"/>
    <w:rsid w:val="00750B2A"/>
    <w:rsid w:val="00750EC0"/>
    <w:rsid w:val="00754973"/>
    <w:rsid w:val="00754B33"/>
    <w:rsid w:val="007566AF"/>
    <w:rsid w:val="0076008D"/>
    <w:rsid w:val="00766BDB"/>
    <w:rsid w:val="00770A6B"/>
    <w:rsid w:val="00770D7D"/>
    <w:rsid w:val="007711D0"/>
    <w:rsid w:val="00771B8C"/>
    <w:rsid w:val="00774D8F"/>
    <w:rsid w:val="00777A8E"/>
    <w:rsid w:val="007815A6"/>
    <w:rsid w:val="00783919"/>
    <w:rsid w:val="00785241"/>
    <w:rsid w:val="00785EAD"/>
    <w:rsid w:val="00787063"/>
    <w:rsid w:val="00787BCA"/>
    <w:rsid w:val="007902D7"/>
    <w:rsid w:val="00790C8C"/>
    <w:rsid w:val="00791D2E"/>
    <w:rsid w:val="00792652"/>
    <w:rsid w:val="00793479"/>
    <w:rsid w:val="007971F0"/>
    <w:rsid w:val="00797266"/>
    <w:rsid w:val="007A5ED3"/>
    <w:rsid w:val="007B0FDF"/>
    <w:rsid w:val="007B765A"/>
    <w:rsid w:val="007C6181"/>
    <w:rsid w:val="007C6222"/>
    <w:rsid w:val="007D4264"/>
    <w:rsid w:val="007D4D34"/>
    <w:rsid w:val="007D792A"/>
    <w:rsid w:val="007E37F1"/>
    <w:rsid w:val="007E5809"/>
    <w:rsid w:val="007E5B5F"/>
    <w:rsid w:val="007E5D30"/>
    <w:rsid w:val="007F104B"/>
    <w:rsid w:val="007F3D45"/>
    <w:rsid w:val="007F618C"/>
    <w:rsid w:val="007F7383"/>
    <w:rsid w:val="00802A49"/>
    <w:rsid w:val="00807602"/>
    <w:rsid w:val="00811CE7"/>
    <w:rsid w:val="00815E04"/>
    <w:rsid w:val="00816090"/>
    <w:rsid w:val="008204D3"/>
    <w:rsid w:val="00820E54"/>
    <w:rsid w:val="00824C8A"/>
    <w:rsid w:val="00825898"/>
    <w:rsid w:val="008301B2"/>
    <w:rsid w:val="00832C37"/>
    <w:rsid w:val="00832C9F"/>
    <w:rsid w:val="00834A9B"/>
    <w:rsid w:val="00837555"/>
    <w:rsid w:val="00840471"/>
    <w:rsid w:val="00841756"/>
    <w:rsid w:val="00841D9D"/>
    <w:rsid w:val="00841E50"/>
    <w:rsid w:val="008431FB"/>
    <w:rsid w:val="008478F5"/>
    <w:rsid w:val="00850427"/>
    <w:rsid w:val="00852D3E"/>
    <w:rsid w:val="00853F96"/>
    <w:rsid w:val="008562E7"/>
    <w:rsid w:val="0086012E"/>
    <w:rsid w:val="00862040"/>
    <w:rsid w:val="0086346B"/>
    <w:rsid w:val="00866714"/>
    <w:rsid w:val="008671D3"/>
    <w:rsid w:val="00870A87"/>
    <w:rsid w:val="008717A8"/>
    <w:rsid w:val="00873882"/>
    <w:rsid w:val="00875CFD"/>
    <w:rsid w:val="0087794E"/>
    <w:rsid w:val="00880E23"/>
    <w:rsid w:val="008821A5"/>
    <w:rsid w:val="00883D4F"/>
    <w:rsid w:val="008858EE"/>
    <w:rsid w:val="00893CB7"/>
    <w:rsid w:val="00894280"/>
    <w:rsid w:val="00894C89"/>
    <w:rsid w:val="0089565D"/>
    <w:rsid w:val="00896735"/>
    <w:rsid w:val="00897C71"/>
    <w:rsid w:val="008A1763"/>
    <w:rsid w:val="008A1B8E"/>
    <w:rsid w:val="008A3226"/>
    <w:rsid w:val="008A34E5"/>
    <w:rsid w:val="008A3C8A"/>
    <w:rsid w:val="008A612E"/>
    <w:rsid w:val="008B3B88"/>
    <w:rsid w:val="008B4AE7"/>
    <w:rsid w:val="008B579E"/>
    <w:rsid w:val="008B65C1"/>
    <w:rsid w:val="008C0174"/>
    <w:rsid w:val="008C07A0"/>
    <w:rsid w:val="008C108F"/>
    <w:rsid w:val="008C1E69"/>
    <w:rsid w:val="008C279A"/>
    <w:rsid w:val="008E041E"/>
    <w:rsid w:val="008E2A77"/>
    <w:rsid w:val="008E3677"/>
    <w:rsid w:val="008E4593"/>
    <w:rsid w:val="008F35F4"/>
    <w:rsid w:val="0090485D"/>
    <w:rsid w:val="00905772"/>
    <w:rsid w:val="00912F29"/>
    <w:rsid w:val="00913852"/>
    <w:rsid w:val="00913B46"/>
    <w:rsid w:val="00922637"/>
    <w:rsid w:val="00924267"/>
    <w:rsid w:val="0092504A"/>
    <w:rsid w:val="009268F6"/>
    <w:rsid w:val="00931526"/>
    <w:rsid w:val="00934A52"/>
    <w:rsid w:val="00935047"/>
    <w:rsid w:val="009372CB"/>
    <w:rsid w:val="009373B4"/>
    <w:rsid w:val="009412B5"/>
    <w:rsid w:val="00944585"/>
    <w:rsid w:val="009471A2"/>
    <w:rsid w:val="009471CC"/>
    <w:rsid w:val="00950518"/>
    <w:rsid w:val="00951EDD"/>
    <w:rsid w:val="00961170"/>
    <w:rsid w:val="00964806"/>
    <w:rsid w:val="0097015A"/>
    <w:rsid w:val="00971129"/>
    <w:rsid w:val="009740EC"/>
    <w:rsid w:val="009742C0"/>
    <w:rsid w:val="00976F31"/>
    <w:rsid w:val="00985904"/>
    <w:rsid w:val="009865E7"/>
    <w:rsid w:val="00987697"/>
    <w:rsid w:val="009876B3"/>
    <w:rsid w:val="0099110A"/>
    <w:rsid w:val="0099605D"/>
    <w:rsid w:val="0099724E"/>
    <w:rsid w:val="00997FDE"/>
    <w:rsid w:val="009A199A"/>
    <w:rsid w:val="009A4328"/>
    <w:rsid w:val="009B0D02"/>
    <w:rsid w:val="009B1F8C"/>
    <w:rsid w:val="009B379A"/>
    <w:rsid w:val="009B37E3"/>
    <w:rsid w:val="009B5A87"/>
    <w:rsid w:val="009B6505"/>
    <w:rsid w:val="009B6D38"/>
    <w:rsid w:val="009C239D"/>
    <w:rsid w:val="009C3BD6"/>
    <w:rsid w:val="009D753E"/>
    <w:rsid w:val="009D7EF3"/>
    <w:rsid w:val="009E1CE9"/>
    <w:rsid w:val="009E2527"/>
    <w:rsid w:val="009F08E7"/>
    <w:rsid w:val="009F0CBD"/>
    <w:rsid w:val="009F3F9D"/>
    <w:rsid w:val="00A00580"/>
    <w:rsid w:val="00A00DFE"/>
    <w:rsid w:val="00A00F6E"/>
    <w:rsid w:val="00A0743E"/>
    <w:rsid w:val="00A07B62"/>
    <w:rsid w:val="00A13389"/>
    <w:rsid w:val="00A14AE4"/>
    <w:rsid w:val="00A14C1C"/>
    <w:rsid w:val="00A20945"/>
    <w:rsid w:val="00A22DCE"/>
    <w:rsid w:val="00A2342D"/>
    <w:rsid w:val="00A23DE9"/>
    <w:rsid w:val="00A2795C"/>
    <w:rsid w:val="00A3427C"/>
    <w:rsid w:val="00A351FA"/>
    <w:rsid w:val="00A35A25"/>
    <w:rsid w:val="00A40771"/>
    <w:rsid w:val="00A40F40"/>
    <w:rsid w:val="00A45F29"/>
    <w:rsid w:val="00A465FA"/>
    <w:rsid w:val="00A47C97"/>
    <w:rsid w:val="00A53F25"/>
    <w:rsid w:val="00A60796"/>
    <w:rsid w:val="00A60A6D"/>
    <w:rsid w:val="00A62C69"/>
    <w:rsid w:val="00A646E6"/>
    <w:rsid w:val="00A67634"/>
    <w:rsid w:val="00A6797D"/>
    <w:rsid w:val="00A67ED6"/>
    <w:rsid w:val="00A71B7D"/>
    <w:rsid w:val="00A7694F"/>
    <w:rsid w:val="00A80693"/>
    <w:rsid w:val="00A80CC7"/>
    <w:rsid w:val="00A81A7E"/>
    <w:rsid w:val="00A83A92"/>
    <w:rsid w:val="00A8610C"/>
    <w:rsid w:val="00A8623D"/>
    <w:rsid w:val="00A872CC"/>
    <w:rsid w:val="00A928A3"/>
    <w:rsid w:val="00A92EF8"/>
    <w:rsid w:val="00A939B8"/>
    <w:rsid w:val="00A943FD"/>
    <w:rsid w:val="00A95AF6"/>
    <w:rsid w:val="00AA4ED4"/>
    <w:rsid w:val="00AA6140"/>
    <w:rsid w:val="00AA7240"/>
    <w:rsid w:val="00AB0F04"/>
    <w:rsid w:val="00AB2176"/>
    <w:rsid w:val="00AB33D9"/>
    <w:rsid w:val="00AB3FD2"/>
    <w:rsid w:val="00AB5254"/>
    <w:rsid w:val="00AB5574"/>
    <w:rsid w:val="00AB7525"/>
    <w:rsid w:val="00AC5CB6"/>
    <w:rsid w:val="00AC6E79"/>
    <w:rsid w:val="00AD39C3"/>
    <w:rsid w:val="00AD448A"/>
    <w:rsid w:val="00AD4E90"/>
    <w:rsid w:val="00AD5E8D"/>
    <w:rsid w:val="00AE008F"/>
    <w:rsid w:val="00AE2550"/>
    <w:rsid w:val="00AE574A"/>
    <w:rsid w:val="00AF11A5"/>
    <w:rsid w:val="00AF7F1C"/>
    <w:rsid w:val="00B112BA"/>
    <w:rsid w:val="00B11619"/>
    <w:rsid w:val="00B11729"/>
    <w:rsid w:val="00B129E2"/>
    <w:rsid w:val="00B14382"/>
    <w:rsid w:val="00B14816"/>
    <w:rsid w:val="00B14B93"/>
    <w:rsid w:val="00B17525"/>
    <w:rsid w:val="00B21C16"/>
    <w:rsid w:val="00B21E18"/>
    <w:rsid w:val="00B23459"/>
    <w:rsid w:val="00B24BA0"/>
    <w:rsid w:val="00B24FA4"/>
    <w:rsid w:val="00B250C8"/>
    <w:rsid w:val="00B25370"/>
    <w:rsid w:val="00B27168"/>
    <w:rsid w:val="00B31744"/>
    <w:rsid w:val="00B32F95"/>
    <w:rsid w:val="00B33038"/>
    <w:rsid w:val="00B351CE"/>
    <w:rsid w:val="00B37915"/>
    <w:rsid w:val="00B45682"/>
    <w:rsid w:val="00B4621C"/>
    <w:rsid w:val="00B46E97"/>
    <w:rsid w:val="00B50076"/>
    <w:rsid w:val="00B50BFF"/>
    <w:rsid w:val="00B52FF8"/>
    <w:rsid w:val="00B5584B"/>
    <w:rsid w:val="00B55E85"/>
    <w:rsid w:val="00B610B2"/>
    <w:rsid w:val="00B657D5"/>
    <w:rsid w:val="00B67E67"/>
    <w:rsid w:val="00B70C57"/>
    <w:rsid w:val="00B70FFA"/>
    <w:rsid w:val="00B71539"/>
    <w:rsid w:val="00B75150"/>
    <w:rsid w:val="00B81D7C"/>
    <w:rsid w:val="00B82B53"/>
    <w:rsid w:val="00B85599"/>
    <w:rsid w:val="00B9055A"/>
    <w:rsid w:val="00B906D6"/>
    <w:rsid w:val="00B90F1A"/>
    <w:rsid w:val="00B91217"/>
    <w:rsid w:val="00B91ED0"/>
    <w:rsid w:val="00B956F3"/>
    <w:rsid w:val="00B95CC2"/>
    <w:rsid w:val="00B97CD8"/>
    <w:rsid w:val="00BA1D10"/>
    <w:rsid w:val="00BA2710"/>
    <w:rsid w:val="00BB3849"/>
    <w:rsid w:val="00BC184F"/>
    <w:rsid w:val="00BC23D0"/>
    <w:rsid w:val="00BC3540"/>
    <w:rsid w:val="00BC54E7"/>
    <w:rsid w:val="00BD48CA"/>
    <w:rsid w:val="00BD7D68"/>
    <w:rsid w:val="00BD7E77"/>
    <w:rsid w:val="00BD7FCB"/>
    <w:rsid w:val="00BE1AF1"/>
    <w:rsid w:val="00BE376E"/>
    <w:rsid w:val="00BE4512"/>
    <w:rsid w:val="00BF00D9"/>
    <w:rsid w:val="00BF0FA3"/>
    <w:rsid w:val="00BF49D5"/>
    <w:rsid w:val="00BF6434"/>
    <w:rsid w:val="00BF6512"/>
    <w:rsid w:val="00BF6652"/>
    <w:rsid w:val="00BF6708"/>
    <w:rsid w:val="00C051DB"/>
    <w:rsid w:val="00C06798"/>
    <w:rsid w:val="00C1045B"/>
    <w:rsid w:val="00C110D3"/>
    <w:rsid w:val="00C1236B"/>
    <w:rsid w:val="00C135FC"/>
    <w:rsid w:val="00C1550D"/>
    <w:rsid w:val="00C17E52"/>
    <w:rsid w:val="00C30B0B"/>
    <w:rsid w:val="00C36730"/>
    <w:rsid w:val="00C369C1"/>
    <w:rsid w:val="00C40D35"/>
    <w:rsid w:val="00C41D37"/>
    <w:rsid w:val="00C45B34"/>
    <w:rsid w:val="00C45DE3"/>
    <w:rsid w:val="00C52B64"/>
    <w:rsid w:val="00C563EE"/>
    <w:rsid w:val="00C60D0E"/>
    <w:rsid w:val="00C6705E"/>
    <w:rsid w:val="00C7016A"/>
    <w:rsid w:val="00C71259"/>
    <w:rsid w:val="00C727FC"/>
    <w:rsid w:val="00C73B29"/>
    <w:rsid w:val="00C74158"/>
    <w:rsid w:val="00C762B4"/>
    <w:rsid w:val="00C76C0D"/>
    <w:rsid w:val="00C77943"/>
    <w:rsid w:val="00C825E4"/>
    <w:rsid w:val="00C87AE8"/>
    <w:rsid w:val="00C96288"/>
    <w:rsid w:val="00CA0025"/>
    <w:rsid w:val="00CA0AE3"/>
    <w:rsid w:val="00CA2211"/>
    <w:rsid w:val="00CA2B07"/>
    <w:rsid w:val="00CA4E60"/>
    <w:rsid w:val="00CA586A"/>
    <w:rsid w:val="00CA7112"/>
    <w:rsid w:val="00CB6870"/>
    <w:rsid w:val="00CC009C"/>
    <w:rsid w:val="00CC0497"/>
    <w:rsid w:val="00CC7ECE"/>
    <w:rsid w:val="00CD0ED2"/>
    <w:rsid w:val="00CD2E45"/>
    <w:rsid w:val="00CD3563"/>
    <w:rsid w:val="00CD3A79"/>
    <w:rsid w:val="00CD45D4"/>
    <w:rsid w:val="00CD5BA6"/>
    <w:rsid w:val="00CD6A71"/>
    <w:rsid w:val="00CE07B6"/>
    <w:rsid w:val="00CE0EB3"/>
    <w:rsid w:val="00CE1E49"/>
    <w:rsid w:val="00CE4AF4"/>
    <w:rsid w:val="00CF14F7"/>
    <w:rsid w:val="00CF2A6A"/>
    <w:rsid w:val="00CF300A"/>
    <w:rsid w:val="00CF3327"/>
    <w:rsid w:val="00CF7C74"/>
    <w:rsid w:val="00D00511"/>
    <w:rsid w:val="00D009C0"/>
    <w:rsid w:val="00D03007"/>
    <w:rsid w:val="00D0390D"/>
    <w:rsid w:val="00D043D6"/>
    <w:rsid w:val="00D11F2D"/>
    <w:rsid w:val="00D147E3"/>
    <w:rsid w:val="00D1505C"/>
    <w:rsid w:val="00D21FD8"/>
    <w:rsid w:val="00D262E1"/>
    <w:rsid w:val="00D27F4B"/>
    <w:rsid w:val="00D30324"/>
    <w:rsid w:val="00D32EC8"/>
    <w:rsid w:val="00D34E07"/>
    <w:rsid w:val="00D36417"/>
    <w:rsid w:val="00D406C1"/>
    <w:rsid w:val="00D426CD"/>
    <w:rsid w:val="00D438A2"/>
    <w:rsid w:val="00D43C6B"/>
    <w:rsid w:val="00D47C41"/>
    <w:rsid w:val="00D5179B"/>
    <w:rsid w:val="00D51D27"/>
    <w:rsid w:val="00D552EE"/>
    <w:rsid w:val="00D55662"/>
    <w:rsid w:val="00D5656C"/>
    <w:rsid w:val="00D57BF9"/>
    <w:rsid w:val="00D60707"/>
    <w:rsid w:val="00D61892"/>
    <w:rsid w:val="00D61B4D"/>
    <w:rsid w:val="00D637CA"/>
    <w:rsid w:val="00D6597B"/>
    <w:rsid w:val="00D65CB0"/>
    <w:rsid w:val="00D674CA"/>
    <w:rsid w:val="00D674D3"/>
    <w:rsid w:val="00D676A0"/>
    <w:rsid w:val="00D70C45"/>
    <w:rsid w:val="00D714A0"/>
    <w:rsid w:val="00D72C50"/>
    <w:rsid w:val="00D7310C"/>
    <w:rsid w:val="00D807B0"/>
    <w:rsid w:val="00D80AAB"/>
    <w:rsid w:val="00D80AD3"/>
    <w:rsid w:val="00D95411"/>
    <w:rsid w:val="00DA1406"/>
    <w:rsid w:val="00DA1FCD"/>
    <w:rsid w:val="00DA2551"/>
    <w:rsid w:val="00DA4ECA"/>
    <w:rsid w:val="00DA634C"/>
    <w:rsid w:val="00DB21E7"/>
    <w:rsid w:val="00DB2BF1"/>
    <w:rsid w:val="00DB3992"/>
    <w:rsid w:val="00DB49D7"/>
    <w:rsid w:val="00DB4B75"/>
    <w:rsid w:val="00DB6238"/>
    <w:rsid w:val="00DC036E"/>
    <w:rsid w:val="00DC5467"/>
    <w:rsid w:val="00DC6205"/>
    <w:rsid w:val="00DD5493"/>
    <w:rsid w:val="00DD690A"/>
    <w:rsid w:val="00DE0357"/>
    <w:rsid w:val="00DE3982"/>
    <w:rsid w:val="00DE3BA2"/>
    <w:rsid w:val="00DF3568"/>
    <w:rsid w:val="00E0194C"/>
    <w:rsid w:val="00E01C7D"/>
    <w:rsid w:val="00E053D9"/>
    <w:rsid w:val="00E06C67"/>
    <w:rsid w:val="00E070C9"/>
    <w:rsid w:val="00E07D2E"/>
    <w:rsid w:val="00E10C14"/>
    <w:rsid w:val="00E114BE"/>
    <w:rsid w:val="00E16679"/>
    <w:rsid w:val="00E16BF5"/>
    <w:rsid w:val="00E17969"/>
    <w:rsid w:val="00E21B3A"/>
    <w:rsid w:val="00E22E8A"/>
    <w:rsid w:val="00E27C56"/>
    <w:rsid w:val="00E300AD"/>
    <w:rsid w:val="00E32F18"/>
    <w:rsid w:val="00E35FBF"/>
    <w:rsid w:val="00E42B6B"/>
    <w:rsid w:val="00E43753"/>
    <w:rsid w:val="00E46220"/>
    <w:rsid w:val="00E51660"/>
    <w:rsid w:val="00E51C05"/>
    <w:rsid w:val="00E5309A"/>
    <w:rsid w:val="00E53284"/>
    <w:rsid w:val="00E53429"/>
    <w:rsid w:val="00E6403E"/>
    <w:rsid w:val="00E6778E"/>
    <w:rsid w:val="00E7172C"/>
    <w:rsid w:val="00E7227C"/>
    <w:rsid w:val="00E7279E"/>
    <w:rsid w:val="00E81A5F"/>
    <w:rsid w:val="00E84836"/>
    <w:rsid w:val="00E84F4E"/>
    <w:rsid w:val="00E92490"/>
    <w:rsid w:val="00EA0CE8"/>
    <w:rsid w:val="00EA4DE0"/>
    <w:rsid w:val="00EB14C6"/>
    <w:rsid w:val="00EB6A2D"/>
    <w:rsid w:val="00EC1694"/>
    <w:rsid w:val="00EC2A4E"/>
    <w:rsid w:val="00EC3023"/>
    <w:rsid w:val="00EC369F"/>
    <w:rsid w:val="00EC3BF1"/>
    <w:rsid w:val="00ED02BD"/>
    <w:rsid w:val="00ED28F5"/>
    <w:rsid w:val="00ED3A4A"/>
    <w:rsid w:val="00ED451B"/>
    <w:rsid w:val="00ED5E77"/>
    <w:rsid w:val="00ED7419"/>
    <w:rsid w:val="00EE151E"/>
    <w:rsid w:val="00EE1B3E"/>
    <w:rsid w:val="00EE2769"/>
    <w:rsid w:val="00EE306B"/>
    <w:rsid w:val="00EE42AE"/>
    <w:rsid w:val="00EE4D4C"/>
    <w:rsid w:val="00EE63A4"/>
    <w:rsid w:val="00EE73E7"/>
    <w:rsid w:val="00EF043D"/>
    <w:rsid w:val="00EF2833"/>
    <w:rsid w:val="00EF3820"/>
    <w:rsid w:val="00EF4E1A"/>
    <w:rsid w:val="00EF565F"/>
    <w:rsid w:val="00EF5782"/>
    <w:rsid w:val="00F018BC"/>
    <w:rsid w:val="00F14AEB"/>
    <w:rsid w:val="00F14B28"/>
    <w:rsid w:val="00F20895"/>
    <w:rsid w:val="00F3195D"/>
    <w:rsid w:val="00F3340C"/>
    <w:rsid w:val="00F340DA"/>
    <w:rsid w:val="00F341ED"/>
    <w:rsid w:val="00F414AD"/>
    <w:rsid w:val="00F43851"/>
    <w:rsid w:val="00F4424F"/>
    <w:rsid w:val="00F449D5"/>
    <w:rsid w:val="00F44D4F"/>
    <w:rsid w:val="00F4606F"/>
    <w:rsid w:val="00F5221A"/>
    <w:rsid w:val="00F533C3"/>
    <w:rsid w:val="00F5541F"/>
    <w:rsid w:val="00F57EDB"/>
    <w:rsid w:val="00F60580"/>
    <w:rsid w:val="00F63090"/>
    <w:rsid w:val="00F642A0"/>
    <w:rsid w:val="00F67520"/>
    <w:rsid w:val="00F72AEE"/>
    <w:rsid w:val="00F751AA"/>
    <w:rsid w:val="00F75D42"/>
    <w:rsid w:val="00F76843"/>
    <w:rsid w:val="00F81DFB"/>
    <w:rsid w:val="00F83214"/>
    <w:rsid w:val="00F83A18"/>
    <w:rsid w:val="00F90E06"/>
    <w:rsid w:val="00F91EDF"/>
    <w:rsid w:val="00F9268E"/>
    <w:rsid w:val="00F93195"/>
    <w:rsid w:val="00F93A2F"/>
    <w:rsid w:val="00F94497"/>
    <w:rsid w:val="00F956D8"/>
    <w:rsid w:val="00FA157E"/>
    <w:rsid w:val="00FA244A"/>
    <w:rsid w:val="00FA52D9"/>
    <w:rsid w:val="00FB1A95"/>
    <w:rsid w:val="00FE0845"/>
    <w:rsid w:val="00FE15FA"/>
    <w:rsid w:val="00FE576B"/>
    <w:rsid w:val="00FE7C4F"/>
    <w:rsid w:val="00FE7E31"/>
    <w:rsid w:val="00FF1E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A639"/>
  <w15:chartTrackingRefBased/>
  <w15:docId w15:val="{EA571763-2C18-451C-9A8F-F6EDB2E2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7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7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7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7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7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7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7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7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7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7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7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7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7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7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7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735"/>
    <w:rPr>
      <w:rFonts w:eastAsiaTheme="majorEastAsia" w:cstheme="majorBidi"/>
      <w:color w:val="272727" w:themeColor="text1" w:themeTint="D8"/>
    </w:rPr>
  </w:style>
  <w:style w:type="paragraph" w:styleId="Title">
    <w:name w:val="Title"/>
    <w:basedOn w:val="Normal"/>
    <w:next w:val="Normal"/>
    <w:link w:val="TitleChar"/>
    <w:uiPriority w:val="10"/>
    <w:qFormat/>
    <w:rsid w:val="00896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7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7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7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735"/>
    <w:pPr>
      <w:spacing w:before="160"/>
      <w:jc w:val="center"/>
    </w:pPr>
    <w:rPr>
      <w:i/>
      <w:iCs/>
      <w:color w:val="404040" w:themeColor="text1" w:themeTint="BF"/>
    </w:rPr>
  </w:style>
  <w:style w:type="character" w:customStyle="1" w:styleId="QuoteChar">
    <w:name w:val="Quote Char"/>
    <w:basedOn w:val="DefaultParagraphFont"/>
    <w:link w:val="Quote"/>
    <w:uiPriority w:val="29"/>
    <w:rsid w:val="00896735"/>
    <w:rPr>
      <w:i/>
      <w:iCs/>
      <w:color w:val="404040" w:themeColor="text1" w:themeTint="BF"/>
    </w:rPr>
  </w:style>
  <w:style w:type="paragraph" w:styleId="ListParagraph">
    <w:name w:val="List Paragraph"/>
    <w:basedOn w:val="Normal"/>
    <w:uiPriority w:val="34"/>
    <w:qFormat/>
    <w:rsid w:val="00896735"/>
    <w:pPr>
      <w:ind w:left="720"/>
      <w:contextualSpacing/>
    </w:pPr>
  </w:style>
  <w:style w:type="character" w:styleId="IntenseEmphasis">
    <w:name w:val="Intense Emphasis"/>
    <w:basedOn w:val="DefaultParagraphFont"/>
    <w:uiPriority w:val="21"/>
    <w:qFormat/>
    <w:rsid w:val="00896735"/>
    <w:rPr>
      <w:i/>
      <w:iCs/>
      <w:color w:val="0F4761" w:themeColor="accent1" w:themeShade="BF"/>
    </w:rPr>
  </w:style>
  <w:style w:type="paragraph" w:styleId="IntenseQuote">
    <w:name w:val="Intense Quote"/>
    <w:basedOn w:val="Normal"/>
    <w:next w:val="Normal"/>
    <w:link w:val="IntenseQuoteChar"/>
    <w:uiPriority w:val="30"/>
    <w:qFormat/>
    <w:rsid w:val="00896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735"/>
    <w:rPr>
      <w:i/>
      <w:iCs/>
      <w:color w:val="0F4761" w:themeColor="accent1" w:themeShade="BF"/>
    </w:rPr>
  </w:style>
  <w:style w:type="character" w:styleId="IntenseReference">
    <w:name w:val="Intense Reference"/>
    <w:basedOn w:val="DefaultParagraphFont"/>
    <w:uiPriority w:val="32"/>
    <w:qFormat/>
    <w:rsid w:val="00896735"/>
    <w:rPr>
      <w:b/>
      <w:bCs/>
      <w:smallCaps/>
      <w:color w:val="0F4761" w:themeColor="accent1" w:themeShade="BF"/>
      <w:spacing w:val="5"/>
    </w:rPr>
  </w:style>
  <w:style w:type="character" w:styleId="Hyperlink">
    <w:name w:val="Hyperlink"/>
    <w:basedOn w:val="DefaultParagraphFont"/>
    <w:uiPriority w:val="99"/>
    <w:unhideWhenUsed/>
    <w:rsid w:val="00896735"/>
    <w:rPr>
      <w:color w:val="467886" w:themeColor="hyperlink"/>
      <w:u w:val="single"/>
    </w:rPr>
  </w:style>
  <w:style w:type="character" w:styleId="UnresolvedMention">
    <w:name w:val="Unresolved Mention"/>
    <w:basedOn w:val="DefaultParagraphFont"/>
    <w:uiPriority w:val="99"/>
    <w:semiHidden/>
    <w:unhideWhenUsed/>
    <w:rsid w:val="00896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2270</Characters>
  <Application>Microsoft Office Word</Application>
  <DocSecurity>0</DocSecurity>
  <Lines>50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Vinu Kumar</dc:creator>
  <cp:keywords/>
  <dc:description/>
  <cp:lastModifiedBy>Vinu Kumar</cp:lastModifiedBy>
  <cp:revision>3</cp:revision>
  <dcterms:created xsi:type="dcterms:W3CDTF">2026-06-24T02:29:00Z</dcterms:created>
  <dcterms:modified xsi:type="dcterms:W3CDTF">2026-06-24T02:29:00Z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b9d1c3fd-5ddd-4c35-a895-ae956798931f</vt:lpwstr>
  </property>
</Properties>
</file>